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630"/>
        <w:gridCol w:w="630"/>
        <w:gridCol w:w="630"/>
      </w:tblGrid>
      <w:tr w:rsidR="007259C2" w:rsidRPr="007259C2" w:rsidTr="007259C2">
        <w:tc>
          <w:tcPr>
            <w:tcW w:w="0" w:type="auto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D4E2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9C2" w:rsidRPr="007259C2" w:rsidRDefault="007259C2" w:rsidP="00725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277C5"/>
                <w:sz w:val="18"/>
                <w:szCs w:val="18"/>
                <w:lang w:eastAsia="en-GB"/>
              </w:rPr>
            </w:pPr>
            <w:r w:rsidRPr="007259C2">
              <w:rPr>
                <w:rFonts w:ascii="Arial" w:eastAsia="Times New Roman" w:hAnsi="Arial" w:cs="Arial"/>
                <w:b/>
                <w:bCs/>
                <w:color w:val="5277C5"/>
                <w:sz w:val="18"/>
                <w:szCs w:val="18"/>
                <w:lang w:eastAsia="en-GB"/>
              </w:rPr>
              <w:t>Criterion</w:t>
            </w:r>
          </w:p>
        </w:tc>
        <w:tc>
          <w:tcPr>
            <w:tcW w:w="0" w:type="auto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D4E2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9C2" w:rsidRPr="007259C2" w:rsidRDefault="007259C2" w:rsidP="007259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277C5"/>
                <w:sz w:val="18"/>
                <w:szCs w:val="18"/>
                <w:lang w:eastAsia="en-GB"/>
              </w:rPr>
            </w:pPr>
            <w:r w:rsidRPr="007259C2">
              <w:rPr>
                <w:rFonts w:ascii="Arial" w:eastAsia="Times New Roman" w:hAnsi="Arial" w:cs="Arial"/>
                <w:b/>
                <w:bCs/>
                <w:color w:val="5277C5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D4E2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9C2" w:rsidRPr="007259C2" w:rsidRDefault="007259C2" w:rsidP="007259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277C5"/>
                <w:sz w:val="18"/>
                <w:szCs w:val="18"/>
                <w:lang w:eastAsia="en-GB"/>
              </w:rPr>
            </w:pPr>
            <w:r w:rsidRPr="007259C2">
              <w:rPr>
                <w:rFonts w:ascii="Arial" w:eastAsia="Times New Roman" w:hAnsi="Arial" w:cs="Arial"/>
                <w:b/>
                <w:bCs/>
                <w:color w:val="5277C5"/>
                <w:sz w:val="18"/>
                <w:szCs w:val="18"/>
                <w:lang w:eastAsia="en-GB"/>
              </w:rPr>
              <w:t>DCP</w:t>
            </w:r>
          </w:p>
        </w:tc>
        <w:tc>
          <w:tcPr>
            <w:tcW w:w="0" w:type="auto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D4E2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9C2" w:rsidRPr="007259C2" w:rsidRDefault="007259C2" w:rsidP="007259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277C5"/>
                <w:sz w:val="18"/>
                <w:szCs w:val="18"/>
                <w:lang w:eastAsia="en-GB"/>
              </w:rPr>
            </w:pPr>
            <w:r w:rsidRPr="007259C2">
              <w:rPr>
                <w:rFonts w:ascii="Arial" w:eastAsia="Times New Roman" w:hAnsi="Arial" w:cs="Arial"/>
                <w:b/>
                <w:bCs/>
                <w:color w:val="5277C5"/>
                <w:sz w:val="18"/>
                <w:szCs w:val="18"/>
                <w:lang w:eastAsia="en-GB"/>
              </w:rPr>
              <w:t>CE</w:t>
            </w:r>
          </w:p>
        </w:tc>
      </w:tr>
      <w:tr w:rsidR="007259C2" w:rsidRPr="007259C2" w:rsidTr="00F01823">
        <w:tc>
          <w:tcPr>
            <w:tcW w:w="486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259C2" w:rsidRPr="007259C2" w:rsidRDefault="007259C2" w:rsidP="00725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259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Achievement level awarded</w:t>
            </w:r>
          </w:p>
        </w:tc>
        <w:tc>
          <w:tcPr>
            <w:tcW w:w="63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7259C2" w:rsidRPr="007259C2" w:rsidRDefault="007259C2" w:rsidP="00725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7259C2" w:rsidRPr="007259C2" w:rsidRDefault="007259C2" w:rsidP="00725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7259C2" w:rsidRPr="007259C2" w:rsidRDefault="007259C2" w:rsidP="00725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259C2" w:rsidRPr="007259C2" w:rsidTr="00F01823">
        <w:tc>
          <w:tcPr>
            <w:tcW w:w="486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259C2" w:rsidRPr="007259C2" w:rsidRDefault="007259C2" w:rsidP="00725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259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Achievement of aspects</w:t>
            </w:r>
          </w:p>
        </w:tc>
        <w:tc>
          <w:tcPr>
            <w:tcW w:w="63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7259C2" w:rsidRPr="007259C2" w:rsidRDefault="007259C2" w:rsidP="00725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7259C2" w:rsidRPr="007259C2" w:rsidRDefault="007259C2" w:rsidP="00725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7259C2" w:rsidRPr="007259C2" w:rsidRDefault="007259C2" w:rsidP="00725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7259C2" w:rsidRPr="007259C2" w:rsidRDefault="007259C2" w:rsidP="007259C2">
      <w:pPr>
        <w:shd w:val="clear" w:color="auto" w:fill="FFFFFF"/>
        <w:spacing w:before="240" w:after="8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7259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Assessment</w:t>
      </w:r>
    </w:p>
    <w:p w:rsidR="007259C2" w:rsidRPr="007259C2" w:rsidRDefault="007259C2" w:rsidP="007259C2">
      <w:pPr>
        <w:shd w:val="clear" w:color="auto" w:fill="FFFFFF"/>
        <w:spacing w:before="200" w:after="16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725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Design</w:t>
      </w:r>
    </w:p>
    <w:p w:rsidR="007259C2" w:rsidRPr="007259C2" w:rsidRDefault="007259C2" w:rsidP="007259C2">
      <w:pPr>
        <w:shd w:val="clear" w:color="auto" w:fill="FFFFFF"/>
        <w:spacing w:after="10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725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Defining the problem and selecting variables</w:t>
      </w:r>
    </w:p>
    <w:p w:rsidR="007259C2" w:rsidRPr="007259C2" w:rsidRDefault="007259C2" w:rsidP="007259C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</w:pPr>
      <w:r w:rsidRPr="007259C2"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  <w:t>Complete</w:t>
      </w:r>
      <w:r w:rsidR="00F01823"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  <w:t>/Partial/Not at all</w:t>
      </w:r>
    </w:p>
    <w:p w:rsidR="00F01823" w:rsidRDefault="00F01823" w:rsidP="007259C2">
      <w:pPr>
        <w:shd w:val="clear" w:color="auto" w:fill="FFFFFF"/>
        <w:spacing w:after="10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F01823" w:rsidRDefault="00F01823" w:rsidP="007259C2">
      <w:pPr>
        <w:shd w:val="clear" w:color="auto" w:fill="FFFFFF"/>
        <w:spacing w:after="10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7259C2" w:rsidRPr="007259C2" w:rsidRDefault="007259C2" w:rsidP="007259C2">
      <w:pPr>
        <w:shd w:val="clear" w:color="auto" w:fill="FFFFFF"/>
        <w:spacing w:after="10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725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Controlling variables</w:t>
      </w:r>
    </w:p>
    <w:p w:rsidR="00F01823" w:rsidRPr="007259C2" w:rsidRDefault="00F01823" w:rsidP="00F01823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</w:pPr>
      <w:r w:rsidRPr="007259C2"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  <w:t>Complete</w:t>
      </w:r>
      <w:r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  <w:t>/Partial/Not at all</w:t>
      </w:r>
    </w:p>
    <w:p w:rsidR="00F01823" w:rsidRDefault="00F01823" w:rsidP="007259C2">
      <w:pPr>
        <w:shd w:val="clear" w:color="auto" w:fill="FFFFFF"/>
        <w:spacing w:after="100" w:line="240" w:lineRule="auto"/>
        <w:outlineLvl w:val="4"/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</w:pPr>
    </w:p>
    <w:p w:rsidR="00F01823" w:rsidRDefault="00F01823" w:rsidP="007259C2">
      <w:pPr>
        <w:shd w:val="clear" w:color="auto" w:fill="FFFFFF"/>
        <w:spacing w:after="100" w:line="240" w:lineRule="auto"/>
        <w:outlineLvl w:val="4"/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</w:pPr>
    </w:p>
    <w:p w:rsidR="007259C2" w:rsidRPr="007259C2" w:rsidRDefault="007259C2" w:rsidP="007259C2">
      <w:pPr>
        <w:shd w:val="clear" w:color="auto" w:fill="FFFFFF"/>
        <w:spacing w:after="10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725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Developing a method for the collection of data</w:t>
      </w:r>
    </w:p>
    <w:p w:rsidR="00F01823" w:rsidRPr="007259C2" w:rsidRDefault="00F01823" w:rsidP="00F01823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</w:pPr>
      <w:r w:rsidRPr="007259C2"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  <w:t>Complete</w:t>
      </w:r>
      <w:r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  <w:t>/Partial/Not at all</w:t>
      </w:r>
    </w:p>
    <w:p w:rsidR="00F01823" w:rsidRDefault="00F01823" w:rsidP="00F01823">
      <w:pPr>
        <w:shd w:val="clear" w:color="auto" w:fill="FFFFFF"/>
        <w:tabs>
          <w:tab w:val="left" w:pos="5040"/>
        </w:tabs>
        <w:spacing w:before="200" w:after="16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</w:p>
    <w:p w:rsidR="007259C2" w:rsidRPr="007259C2" w:rsidRDefault="007259C2" w:rsidP="007259C2">
      <w:pPr>
        <w:shd w:val="clear" w:color="auto" w:fill="FFFFFF"/>
        <w:spacing w:before="200" w:after="16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725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Data collection and processing</w:t>
      </w:r>
    </w:p>
    <w:p w:rsidR="007259C2" w:rsidRPr="007259C2" w:rsidRDefault="007259C2" w:rsidP="007259C2">
      <w:pPr>
        <w:shd w:val="clear" w:color="auto" w:fill="FFFFFF"/>
        <w:spacing w:after="10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725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Recording raw data</w:t>
      </w:r>
    </w:p>
    <w:p w:rsidR="00F01823" w:rsidRPr="007259C2" w:rsidRDefault="00F01823" w:rsidP="00F01823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</w:pPr>
      <w:r w:rsidRPr="007259C2"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  <w:t>Complete</w:t>
      </w:r>
      <w:r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  <w:t>/Partial/Not at all</w:t>
      </w:r>
    </w:p>
    <w:p w:rsidR="00F01823" w:rsidRDefault="00F01823" w:rsidP="007259C2">
      <w:pPr>
        <w:shd w:val="clear" w:color="auto" w:fill="FFFFFF"/>
        <w:spacing w:after="10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F01823" w:rsidRDefault="00F01823" w:rsidP="007259C2">
      <w:pPr>
        <w:shd w:val="clear" w:color="auto" w:fill="FFFFFF"/>
        <w:spacing w:after="10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7259C2" w:rsidRPr="007259C2" w:rsidRDefault="007259C2" w:rsidP="007259C2">
      <w:pPr>
        <w:shd w:val="clear" w:color="auto" w:fill="FFFFFF"/>
        <w:spacing w:after="10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725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Processing raw data</w:t>
      </w:r>
    </w:p>
    <w:p w:rsidR="00F01823" w:rsidRPr="007259C2" w:rsidRDefault="00F01823" w:rsidP="00F01823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</w:pPr>
      <w:r w:rsidRPr="007259C2"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  <w:t>Complete</w:t>
      </w:r>
      <w:r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  <w:t>/Partial/Not at all</w:t>
      </w:r>
    </w:p>
    <w:p w:rsidR="00F01823" w:rsidRDefault="00F01823" w:rsidP="00F0182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F01823" w:rsidRDefault="00F01823" w:rsidP="00F0182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F01823" w:rsidRPr="00F01823" w:rsidRDefault="007259C2" w:rsidP="00F0182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725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Presenting processed data</w:t>
      </w:r>
      <w:r w:rsidR="00F0182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br/>
      </w:r>
      <w:r w:rsidR="00F01823" w:rsidRPr="007259C2"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  <w:t>Complete</w:t>
      </w:r>
      <w:r w:rsidR="00F01823"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  <w:t>/Partial/Not at all</w:t>
      </w:r>
    </w:p>
    <w:p w:rsidR="00F01823" w:rsidRDefault="00F01823" w:rsidP="007259C2">
      <w:pPr>
        <w:shd w:val="clear" w:color="auto" w:fill="FFFFFF"/>
        <w:spacing w:before="200" w:after="16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F01823" w:rsidRDefault="00F01823" w:rsidP="007259C2">
      <w:pPr>
        <w:shd w:val="clear" w:color="auto" w:fill="FFFFFF"/>
        <w:spacing w:before="200" w:after="16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7259C2" w:rsidRPr="007259C2" w:rsidRDefault="007259C2" w:rsidP="007259C2">
      <w:pPr>
        <w:shd w:val="clear" w:color="auto" w:fill="FFFFFF"/>
        <w:spacing w:before="200" w:after="16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725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Conclusion and evaluation</w:t>
      </w:r>
    </w:p>
    <w:p w:rsidR="00F01823" w:rsidRPr="007259C2" w:rsidRDefault="007259C2" w:rsidP="00F01823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</w:pPr>
      <w:r w:rsidRPr="00725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Concluding</w:t>
      </w:r>
      <w:r w:rsidR="00F0182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br/>
      </w:r>
      <w:r w:rsidR="00F01823" w:rsidRPr="007259C2"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  <w:t>Complete</w:t>
      </w:r>
      <w:r w:rsidR="00F01823"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  <w:t>/Partial/Not at all</w:t>
      </w:r>
    </w:p>
    <w:p w:rsidR="007259C2" w:rsidRPr="007259C2" w:rsidRDefault="007259C2" w:rsidP="007259C2">
      <w:pPr>
        <w:shd w:val="clear" w:color="auto" w:fill="FFFFFF"/>
        <w:spacing w:after="10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F01823" w:rsidRDefault="00F01823" w:rsidP="007259C2">
      <w:pPr>
        <w:shd w:val="clear" w:color="auto" w:fill="FFFFFF"/>
        <w:spacing w:after="10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F01823" w:rsidRPr="007259C2" w:rsidRDefault="007259C2" w:rsidP="00F01823">
      <w:pPr>
        <w:shd w:val="clear" w:color="auto" w:fill="FFFFFF"/>
        <w:spacing w:after="100" w:line="240" w:lineRule="auto"/>
        <w:outlineLvl w:val="4"/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</w:pPr>
      <w:r w:rsidRPr="00725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Evaluating procedure(s</w:t>
      </w:r>
      <w:proofErr w:type="gramStart"/>
      <w:r w:rsidRPr="00725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)</w:t>
      </w:r>
      <w:proofErr w:type="gramEnd"/>
      <w:r w:rsidR="00F0182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br/>
      </w:r>
      <w:r w:rsidR="00F01823" w:rsidRPr="007259C2"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  <w:t>Complete</w:t>
      </w:r>
      <w:r w:rsidR="00F01823"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  <w:t>/Partial/Not at all</w:t>
      </w:r>
    </w:p>
    <w:p w:rsidR="00F01823" w:rsidRDefault="00F01823" w:rsidP="007259C2">
      <w:pPr>
        <w:shd w:val="clear" w:color="auto" w:fill="FFFFFF"/>
        <w:spacing w:after="10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FB4741" w:rsidRDefault="007259C2" w:rsidP="00F01823">
      <w:pPr>
        <w:shd w:val="clear" w:color="auto" w:fill="FFFFFF"/>
        <w:spacing w:after="75" w:line="240" w:lineRule="auto"/>
      </w:pPr>
      <w:r w:rsidRPr="00725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Improving the investigation</w:t>
      </w:r>
      <w:r w:rsidR="00F0182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br/>
      </w:r>
      <w:r w:rsidR="00F01823" w:rsidRPr="007259C2"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  <w:t>Complete</w:t>
      </w:r>
      <w:r w:rsidR="00F01823">
        <w:rPr>
          <w:rFonts w:ascii="Arial" w:eastAsia="Times New Roman" w:hAnsi="Arial" w:cs="Arial"/>
          <w:b/>
          <w:bCs/>
          <w:color w:val="5277C5"/>
          <w:sz w:val="18"/>
          <w:szCs w:val="18"/>
          <w:lang w:eastAsia="en-GB"/>
        </w:rPr>
        <w:t>/Partial/Not at all</w:t>
      </w:r>
      <w:bookmarkStart w:id="0" w:name="_GoBack"/>
      <w:bookmarkEnd w:id="0"/>
    </w:p>
    <w:sectPr w:rsidR="00FB4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C2"/>
    <w:rsid w:val="0004453B"/>
    <w:rsid w:val="001515B2"/>
    <w:rsid w:val="002F3AD6"/>
    <w:rsid w:val="00395E27"/>
    <w:rsid w:val="005241AC"/>
    <w:rsid w:val="007259C2"/>
    <w:rsid w:val="00F0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5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25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7259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59C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259C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259C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72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body">
    <w:name w:val="tablebody"/>
    <w:basedOn w:val="Normal"/>
    <w:rsid w:val="0072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play">
    <w:name w:val="display"/>
    <w:basedOn w:val="Normal"/>
    <w:rsid w:val="0072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5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25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7259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59C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259C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259C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72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body">
    <w:name w:val="tablebody"/>
    <w:basedOn w:val="Normal"/>
    <w:rsid w:val="0072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play">
    <w:name w:val="display"/>
    <w:basedOn w:val="Normal"/>
    <w:rsid w:val="0072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Polko</dc:creator>
  <cp:lastModifiedBy>Mark Polko</cp:lastModifiedBy>
  <cp:revision>2</cp:revision>
  <dcterms:created xsi:type="dcterms:W3CDTF">2013-09-16T16:18:00Z</dcterms:created>
  <dcterms:modified xsi:type="dcterms:W3CDTF">2013-09-16T16:18:00Z</dcterms:modified>
</cp:coreProperties>
</file>